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AB3" w14:textId="2A42EDCA" w:rsidR="001717C1" w:rsidRDefault="00022AD3">
      <w:r>
        <w:rPr>
          <w:noProof/>
        </w:rPr>
        <w:drawing>
          <wp:anchor distT="0" distB="0" distL="114300" distR="114300" simplePos="0" relativeHeight="251658240" behindDoc="0" locked="0" layoutInCell="1" allowOverlap="1" wp14:anchorId="64A91D65" wp14:editId="0A8B9F0C">
            <wp:simplePos x="0" y="0"/>
            <wp:positionH relativeFrom="column">
              <wp:posOffset>-698500</wp:posOffset>
            </wp:positionH>
            <wp:positionV relativeFrom="paragraph">
              <wp:posOffset>-508000</wp:posOffset>
            </wp:positionV>
            <wp:extent cx="10325100" cy="6007100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539" cy="601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7C1" w:rsidSect="00022A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D3"/>
    <w:rsid w:val="00022AD3"/>
    <w:rsid w:val="003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1B79"/>
  <w15:chartTrackingRefBased/>
  <w15:docId w15:val="{2C35232B-EE80-8244-8861-8E20489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Cooper (s4901975)</dc:creator>
  <cp:keywords/>
  <dc:description/>
  <cp:lastModifiedBy>Roxy Cooper (s4901975)</cp:lastModifiedBy>
  <cp:revision>1</cp:revision>
  <dcterms:created xsi:type="dcterms:W3CDTF">2020-10-26T12:39:00Z</dcterms:created>
  <dcterms:modified xsi:type="dcterms:W3CDTF">2020-10-26T12:40:00Z</dcterms:modified>
</cp:coreProperties>
</file>